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3C628" w14:textId="1D5AB2CF"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>Meeting #1</w:t>
      </w:r>
      <w:r w:rsidR="006C70A0">
        <w:rPr>
          <w:rFonts w:ascii="Arial" w:eastAsia="Times New Roman" w:hAnsi="Arial" w:cs="Arial"/>
          <w:color w:val="000000"/>
          <w:sz w:val="36"/>
          <w:szCs w:val="36"/>
        </w:rPr>
        <w:t>1</w:t>
      </w:r>
    </w:p>
    <w:p w14:paraId="5085AA6C" w14:textId="7395F73A" w:rsidR="00807838" w:rsidRPr="00807838" w:rsidRDefault="006C70A0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December 15</w:t>
      </w:r>
      <w:r w:rsidR="00807838" w:rsidRPr="00807838">
        <w:rPr>
          <w:rFonts w:ascii="Arial" w:eastAsia="Times New Roman" w:hAnsi="Arial" w:cs="Arial"/>
          <w:color w:val="000000"/>
          <w:sz w:val="36"/>
          <w:szCs w:val="36"/>
        </w:rPr>
        <w:t>, 2020</w:t>
      </w:r>
    </w:p>
    <w:p w14:paraId="32E7CC6C" w14:textId="77777777"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ab/>
      </w:r>
    </w:p>
    <w:p w14:paraId="019A2740" w14:textId="77777777"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E077D4" w14:textId="77777777"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838">
        <w:rPr>
          <w:rFonts w:ascii="Arial" w:eastAsia="Times New Roman" w:hAnsi="Arial" w:cs="Arial"/>
          <w:color w:val="000000"/>
          <w:sz w:val="36"/>
          <w:szCs w:val="36"/>
        </w:rPr>
        <w:t>Agenda</w:t>
      </w:r>
    </w:p>
    <w:p w14:paraId="6B61AE9F" w14:textId="77777777"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A2055" w14:textId="1B49D95D" w:rsidR="006C70A0" w:rsidRDefault="006C70A0" w:rsidP="006C70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6C70A0">
        <w:rPr>
          <w:rFonts w:ascii="Arial" w:eastAsia="Times New Roman" w:hAnsi="Arial" w:cs="Arial"/>
          <w:color w:val="000000"/>
          <w:sz w:val="36"/>
          <w:szCs w:val="36"/>
        </w:rPr>
        <w:t>Teacher event postponed due to COVID-19 restrictions.</w:t>
      </w:r>
    </w:p>
    <w:p w14:paraId="21EE60C1" w14:textId="77777777" w:rsidR="006C70A0" w:rsidRDefault="006C70A0" w:rsidP="006C70A0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Possible date change to teacher appreciation week (May)</w:t>
      </w:r>
    </w:p>
    <w:p w14:paraId="7B247C74" w14:textId="661448B1" w:rsidR="006C70A0" w:rsidRDefault="006C70A0" w:rsidP="006C70A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Fundraising</w:t>
      </w:r>
    </w:p>
    <w:p w14:paraId="3A5F9D6F" w14:textId="77777777" w:rsidR="007A5CDE" w:rsidRDefault="007A5CDE" w:rsidP="007A5CD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Chipotle was a success. Check in the mail.</w:t>
      </w:r>
    </w:p>
    <w:p w14:paraId="01277163" w14:textId="77777777" w:rsidR="007A5CDE" w:rsidRDefault="007A5CDE" w:rsidP="007A5CD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Noodles – January. 14</w:t>
      </w:r>
    </w:p>
    <w:p w14:paraId="61359012" w14:textId="77777777" w:rsidR="007A5CDE" w:rsidRDefault="007A5CDE" w:rsidP="007A5CD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February – Yard Love signs</w:t>
      </w:r>
    </w:p>
    <w:p w14:paraId="5EE4E9B7" w14:textId="77777777" w:rsidR="007A5CDE" w:rsidRDefault="007A5CDE" w:rsidP="007A5CD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Take and bake options</w:t>
      </w:r>
    </w:p>
    <w:p w14:paraId="2C722FA6" w14:textId="2FC7554B" w:rsidR="007A5CDE" w:rsidRDefault="007A5CDE" w:rsidP="007A5CD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Auction</w:t>
      </w:r>
    </w:p>
    <w:p w14:paraId="0D1FF8B1" w14:textId="0457167C" w:rsidR="007A5CDE" w:rsidRDefault="007A5CDE" w:rsidP="007A5CD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Kelly/ Rena to talk to venue re: event options if COVID restrictions 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</w:rPr>
        <w:t>don’t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</w:rPr>
        <w:t xml:space="preserve"> allow event as planned</w:t>
      </w:r>
    </w:p>
    <w:p w14:paraId="039A5FB5" w14:textId="04C0A5C8" w:rsidR="007A5CDE" w:rsidRDefault="007A5CDE" w:rsidP="007A5CDE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Possible online event</w:t>
      </w:r>
    </w:p>
    <w:p w14:paraId="6DA49EA1" w14:textId="03077AE2" w:rsidR="007A5CDE" w:rsidRDefault="007A5CDE" w:rsidP="007A5CDE">
      <w:pPr>
        <w:pStyle w:val="ListParagraph"/>
        <w:numPr>
          <w:ilvl w:val="2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Use venue for different event</w:t>
      </w:r>
    </w:p>
    <w:p w14:paraId="5101E23A" w14:textId="6E464EC9" w:rsidR="007A5CDE" w:rsidRDefault="007A5CDE" w:rsidP="007A5CD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Secure auction items</w:t>
      </w:r>
    </w:p>
    <w:p w14:paraId="0A221674" w14:textId="1FF0D42E" w:rsidR="007A5CDE" w:rsidRDefault="007A5CDE" w:rsidP="007A5CD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Kelly to research auction platforms: website, app</w:t>
      </w:r>
    </w:p>
    <w:p w14:paraId="14C1351A" w14:textId="77777777" w:rsidR="007A5CDE" w:rsidRPr="007A5CDE" w:rsidRDefault="007A5CDE" w:rsidP="007A5CD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36"/>
          <w:szCs w:val="36"/>
        </w:rPr>
      </w:pPr>
    </w:p>
    <w:p w14:paraId="6E21DAB9" w14:textId="5F8981AC" w:rsidR="007A5CDE" w:rsidRPr="007A5CDE" w:rsidRDefault="007A5CDE" w:rsidP="007A5CDE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0B6C9409" w14:textId="77777777" w:rsidR="00807838" w:rsidRPr="00807838" w:rsidRDefault="00807838" w:rsidP="00807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C5826D" w14:textId="77777777" w:rsidR="00242C30" w:rsidRDefault="00242C30"/>
    <w:sectPr w:rsidR="00242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65BDB"/>
    <w:multiLevelType w:val="hybridMultilevel"/>
    <w:tmpl w:val="E496C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C74842"/>
    <w:multiLevelType w:val="hybridMultilevel"/>
    <w:tmpl w:val="1B6A3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38"/>
    <w:rsid w:val="00242C30"/>
    <w:rsid w:val="006C70A0"/>
    <w:rsid w:val="007A5CDE"/>
    <w:rsid w:val="00807838"/>
    <w:rsid w:val="008C7AF5"/>
    <w:rsid w:val="00FA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E8EF"/>
  <w15:docId w15:val="{B56A1F79-810D-4CE2-AB4F-8ED83FD9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07838"/>
  </w:style>
  <w:style w:type="paragraph" w:styleId="ListParagraph">
    <w:name w:val="List Paragraph"/>
    <w:basedOn w:val="Normal"/>
    <w:uiPriority w:val="34"/>
    <w:qFormat/>
    <w:rsid w:val="006C7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7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Ben Hildebrandt</cp:lastModifiedBy>
  <cp:revision>3</cp:revision>
  <dcterms:created xsi:type="dcterms:W3CDTF">2020-12-16T19:11:00Z</dcterms:created>
  <dcterms:modified xsi:type="dcterms:W3CDTF">2020-12-16T19:24:00Z</dcterms:modified>
</cp:coreProperties>
</file>